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0" w:rsidRDefault="003C7830" w:rsidP="003C7830">
      <w:pPr>
        <w:jc w:val="center"/>
        <w:rPr>
          <w:sz w:val="24"/>
          <w:szCs w:val="24"/>
        </w:rPr>
      </w:pPr>
      <w:r w:rsidRPr="003C7830">
        <w:rPr>
          <w:sz w:val="24"/>
          <w:szCs w:val="24"/>
        </w:rPr>
        <w:t>Writing Conference</w:t>
      </w:r>
    </w:p>
    <w:p w:rsidR="003C7830" w:rsidRDefault="003C7830" w:rsidP="003C7830">
      <w:pPr>
        <w:rPr>
          <w:sz w:val="24"/>
          <w:szCs w:val="24"/>
        </w:rPr>
      </w:pPr>
    </w:p>
    <w:p w:rsidR="005C2EEB" w:rsidRDefault="003C7830" w:rsidP="003C78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many </w:t>
      </w:r>
      <w:r w:rsidR="00F17468">
        <w:rPr>
          <w:sz w:val="24"/>
          <w:szCs w:val="24"/>
        </w:rPr>
        <w:t xml:space="preserve">format </w:t>
      </w:r>
      <w:r>
        <w:rPr>
          <w:sz w:val="24"/>
          <w:szCs w:val="24"/>
        </w:rPr>
        <w:t xml:space="preserve">differences between my </w:t>
      </w:r>
      <w:r w:rsidRPr="003C7830">
        <w:rPr>
          <w:i/>
          <w:sz w:val="24"/>
          <w:szCs w:val="24"/>
        </w:rPr>
        <w:t xml:space="preserve">To Kill a Mockingbird </w:t>
      </w:r>
      <w:r>
        <w:rPr>
          <w:sz w:val="24"/>
          <w:szCs w:val="24"/>
        </w:rPr>
        <w:t>essay</w:t>
      </w:r>
      <w:r w:rsidRPr="003C7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my </w:t>
      </w:r>
      <w:r w:rsidRPr="003C7830">
        <w:rPr>
          <w:i/>
          <w:sz w:val="24"/>
          <w:szCs w:val="24"/>
        </w:rPr>
        <w:t>Tuesday’s With Morrie</w:t>
      </w:r>
      <w:r>
        <w:rPr>
          <w:sz w:val="24"/>
          <w:szCs w:val="24"/>
        </w:rPr>
        <w:t xml:space="preserve"> essay. In </w:t>
      </w:r>
      <w:r w:rsidR="005C41EC">
        <w:rPr>
          <w:sz w:val="24"/>
          <w:szCs w:val="24"/>
        </w:rPr>
        <w:t>my summer essay my intro paragraph had absolutely no format whatsoever and had a lot of pointless plot sentences. I had NONE of the format requirements (attention getter, intro to topic, back round, points, or thesis).</w:t>
      </w:r>
      <w:r w:rsidR="00F17468">
        <w:rPr>
          <w:sz w:val="24"/>
          <w:szCs w:val="24"/>
        </w:rPr>
        <w:t xml:space="preserve"> Also some of my paragraphs had one piece of evidence and some had two, but neither were very strong pieces of evidence.</w:t>
      </w:r>
      <w:r w:rsidR="005C41EC">
        <w:rPr>
          <w:sz w:val="24"/>
          <w:szCs w:val="24"/>
        </w:rPr>
        <w:t xml:space="preserve"> </w:t>
      </w:r>
      <w:r w:rsidR="00F17468">
        <w:rPr>
          <w:sz w:val="24"/>
          <w:szCs w:val="24"/>
        </w:rPr>
        <w:t xml:space="preserve">I also had 6 paragraphs which is unnecessary. </w:t>
      </w:r>
      <w:r w:rsidR="005C41EC">
        <w:rPr>
          <w:sz w:val="24"/>
          <w:szCs w:val="24"/>
        </w:rPr>
        <w:t xml:space="preserve">In my TKAM essay I noticed a HUGE improvement in format; I met all the requirements and didn’t have any pointless plot. </w:t>
      </w:r>
      <w:r w:rsidR="00F17468">
        <w:rPr>
          <w:sz w:val="24"/>
          <w:szCs w:val="24"/>
        </w:rPr>
        <w:t>I also had two pieces of evidence in all my supporting paragraphs that were very strong and that could be used to support my thesis.</w:t>
      </w:r>
    </w:p>
    <w:p w:rsidR="005C41EC" w:rsidRDefault="00F17468" w:rsidP="005C4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many areas of improvement between my essays. In my summer essay I had no thesis and had used “I”. I also gave SO much plot, you probably wouldn’t need to read the book if you read my essay. For instance I decided to tell you about how “Morrie was a sweet man who did not give out any grades in his class and if you kissed him goodbye you got extra credit” which had nothing to do with anything I </w:t>
      </w:r>
      <w:r w:rsidR="00CA14F8">
        <w:rPr>
          <w:sz w:val="24"/>
          <w:szCs w:val="24"/>
        </w:rPr>
        <w:t xml:space="preserve">was talking about. In my TKAM essay I did not use “I” and also did not give any unnecessary plot. The only plot I used was to explain my argument when I said “Mayella Ewell is the reason Tom Robinson is in the courtroom, a person he should not show empathy for”. </w:t>
      </w:r>
    </w:p>
    <w:p w:rsidR="00196BFD" w:rsidRDefault="00CA14F8" w:rsidP="005C4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Elements about the writing format that make it easier is that you can come up with your own attention getter and can really think of a good quote that supports your ideas. Personally I think it is fun to experiment with different quotes and you can show your personality a little in the attention getter. There are also some areas that are difficult for me. </w:t>
      </w:r>
      <w:r w:rsidR="00196BFD">
        <w:rPr>
          <w:sz w:val="24"/>
          <w:szCs w:val="24"/>
        </w:rPr>
        <w:t xml:space="preserve">As far as argumentative paragraphs go I notice I have trouble coming up with a counterpoint. I think it is because while I’m trying to support my opinion I need to explain the opposite of my opinion which I find to be difficult. </w:t>
      </w:r>
    </w:p>
    <w:p w:rsidR="00CA14F8" w:rsidRPr="005C41EC" w:rsidRDefault="00196BFD" w:rsidP="005C41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overall goal in writing is just to expand my ideas and come up with good thesis’ that make the reader think or change their mind on the novel. An area I believe to be most critical to improve is to not get nervous about the time I have to write an essay. I noticed while being timed to write about Lamb to the Slaughter and The Bet</w:t>
      </w:r>
      <w:r w:rsidR="00CA1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got nervous and couldn’t think of anything else to say. I know this is important skill to master because on the SAT you have to write an essay in a short amount of time as well. So definitely timed essays is something I need to work on in the future. </w:t>
      </w:r>
      <w:bookmarkStart w:id="0" w:name="_GoBack"/>
      <w:bookmarkEnd w:id="0"/>
    </w:p>
    <w:p w:rsidR="003C7830" w:rsidRDefault="003C7830" w:rsidP="003C7830"/>
    <w:sectPr w:rsidR="003C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728F"/>
    <w:multiLevelType w:val="hybridMultilevel"/>
    <w:tmpl w:val="1F3CC39C"/>
    <w:lvl w:ilvl="0" w:tplc="DEF2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30"/>
    <w:rsid w:val="00196BFD"/>
    <w:rsid w:val="003C7830"/>
    <w:rsid w:val="005C2EEB"/>
    <w:rsid w:val="005C41EC"/>
    <w:rsid w:val="00AD7D28"/>
    <w:rsid w:val="00CA14F8"/>
    <w:rsid w:val="00F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2014-02-10T22:02:00Z</dcterms:created>
  <dcterms:modified xsi:type="dcterms:W3CDTF">2014-02-10T22:02:00Z</dcterms:modified>
</cp:coreProperties>
</file>